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4B9A" w14:textId="77777777"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14:paraId="66F3431D" w14:textId="77777777" w:rsidR="00E16622" w:rsidRPr="00DC19F4" w:rsidRDefault="008F31CA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E16622"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Лыхма                 </w:t>
      </w:r>
      <w:r>
        <w:rPr>
          <w:rFonts w:ascii="Times New Roman" w:hAnsi="Times New Roman"/>
        </w:rPr>
        <w:t xml:space="preserve">                                   </w:t>
      </w:r>
      <w:r w:rsidR="00D228A9">
        <w:rPr>
          <w:rFonts w:ascii="Times New Roman" w:hAnsi="Times New Roman"/>
        </w:rPr>
        <w:t xml:space="preserve">  </w:t>
      </w:r>
      <w:r w:rsidR="00512C62">
        <w:rPr>
          <w:rFonts w:ascii="Times New Roman" w:hAnsi="Times New Roman"/>
        </w:rPr>
        <w:t xml:space="preserve"> </w:t>
      </w:r>
      <w:r w:rsidR="00B61FA0">
        <w:rPr>
          <w:rFonts w:ascii="Times New Roman" w:hAnsi="Times New Roman"/>
        </w:rPr>
        <w:t>И.о.</w:t>
      </w:r>
      <w:r w:rsidR="00512C62">
        <w:rPr>
          <w:rFonts w:ascii="Times New Roman" w:hAnsi="Times New Roman"/>
        </w:rPr>
        <w:t xml:space="preserve"> д</w:t>
      </w:r>
      <w:r w:rsidR="00E16622">
        <w:rPr>
          <w:rFonts w:ascii="Times New Roman" w:hAnsi="Times New Roman"/>
        </w:rPr>
        <w:t>иректор</w:t>
      </w:r>
      <w:r w:rsidR="00512C62">
        <w:rPr>
          <w:rFonts w:ascii="Times New Roman" w:hAnsi="Times New Roman"/>
        </w:rPr>
        <w:t>а</w:t>
      </w:r>
      <w:r w:rsidR="00E16622"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14:paraId="1D62948A" w14:textId="77777777"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512C62">
        <w:rPr>
          <w:rFonts w:ascii="Times New Roman" w:hAnsi="Times New Roman"/>
        </w:rPr>
        <w:t xml:space="preserve">      </w:t>
      </w:r>
      <w:proofErr w:type="spellStart"/>
      <w:r w:rsidR="008F31CA">
        <w:rPr>
          <w:rFonts w:ascii="Times New Roman" w:hAnsi="Times New Roman"/>
        </w:rPr>
        <w:t>Бызова</w:t>
      </w:r>
      <w:proofErr w:type="spellEnd"/>
      <w:r w:rsidR="008F31CA">
        <w:rPr>
          <w:rFonts w:ascii="Times New Roman" w:hAnsi="Times New Roman"/>
        </w:rPr>
        <w:t xml:space="preserve"> Н.В.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proofErr w:type="spellStart"/>
      <w:r w:rsidR="00512C62">
        <w:rPr>
          <w:rFonts w:ascii="Times New Roman" w:hAnsi="Times New Roman"/>
        </w:rPr>
        <w:t>Бревнова</w:t>
      </w:r>
      <w:proofErr w:type="spellEnd"/>
      <w:r w:rsidR="00512C62">
        <w:rPr>
          <w:rFonts w:ascii="Times New Roman" w:hAnsi="Times New Roman"/>
        </w:rPr>
        <w:t xml:space="preserve"> Н.С.</w:t>
      </w:r>
    </w:p>
    <w:p w14:paraId="69E94646" w14:textId="77777777"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14:paraId="3539EAF5" w14:textId="77777777"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14:paraId="09F798B1" w14:textId="1510B767"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</w:t>
      </w:r>
      <w:proofErr w:type="spellStart"/>
      <w:r>
        <w:rPr>
          <w:rFonts w:ascii="Times New Roman" w:hAnsi="Times New Roman"/>
          <w:b/>
          <w:sz w:val="28"/>
          <w:szCs w:val="28"/>
        </w:rPr>
        <w:t>Лыхма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8F31CA">
        <w:rPr>
          <w:rFonts w:ascii="Times New Roman" w:hAnsi="Times New Roman"/>
          <w:b/>
          <w:sz w:val="28"/>
          <w:szCs w:val="28"/>
        </w:rPr>
        <w:t>ма</w:t>
      </w:r>
      <w:r w:rsidR="00EC7FF3">
        <w:rPr>
          <w:rFonts w:ascii="Times New Roman" w:hAnsi="Times New Roman"/>
          <w:b/>
          <w:sz w:val="28"/>
          <w:szCs w:val="28"/>
        </w:rPr>
        <w:t>й</w:t>
      </w:r>
      <w:r w:rsidR="00CD1BFE">
        <w:rPr>
          <w:rFonts w:ascii="Times New Roman" w:hAnsi="Times New Roman"/>
          <w:b/>
          <w:sz w:val="28"/>
          <w:szCs w:val="28"/>
        </w:rPr>
        <w:t xml:space="preserve"> 2020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AA9700D" w14:textId="77777777"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1503"/>
        <w:gridCol w:w="2608"/>
        <w:gridCol w:w="592"/>
        <w:gridCol w:w="970"/>
        <w:gridCol w:w="2061"/>
        <w:gridCol w:w="8"/>
        <w:gridCol w:w="2004"/>
      </w:tblGrid>
      <w:tr w:rsidR="00FF14ED" w14:paraId="6EB70F4B" w14:textId="77777777" w:rsidTr="00EC7FF3">
        <w:tc>
          <w:tcPr>
            <w:tcW w:w="675" w:type="dxa"/>
          </w:tcPr>
          <w:p w14:paraId="513C93F0" w14:textId="77777777"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C0449B6" w14:textId="77777777"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gridSpan w:val="2"/>
          </w:tcPr>
          <w:p w14:paraId="6B8C97B1" w14:textId="77777777"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gridSpan w:val="2"/>
          </w:tcPr>
          <w:p w14:paraId="0BA45392" w14:textId="77777777"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14:paraId="3A26BBAA" w14:textId="77777777"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14:paraId="7AFA485D" w14:textId="77777777"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31BDD" w:rsidRPr="00D2568A" w14:paraId="09D5E1FA" w14:textId="77777777" w:rsidTr="00EC7FF3">
        <w:trPr>
          <w:trHeight w:val="575"/>
        </w:trPr>
        <w:tc>
          <w:tcPr>
            <w:tcW w:w="675" w:type="dxa"/>
          </w:tcPr>
          <w:p w14:paraId="1BBA4DDC" w14:textId="77777777" w:rsidR="00B31BDD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5549B269" w14:textId="0D806B9C" w:rsidR="00B31BDD" w:rsidRPr="008758F3" w:rsidRDefault="00EC7FF3" w:rsidP="00875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поздравление с Днем весны и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2"/>
          </w:tcPr>
          <w:p w14:paraId="074E368C" w14:textId="1AFBDF98" w:rsidR="00B31BDD" w:rsidRPr="00D7383C" w:rsidRDefault="00EC7FF3" w:rsidP="00B61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01.05.2020</w:t>
            </w:r>
          </w:p>
        </w:tc>
        <w:tc>
          <w:tcPr>
            <w:tcW w:w="2069" w:type="dxa"/>
            <w:gridSpan w:val="2"/>
          </w:tcPr>
          <w:p w14:paraId="5E8F4883" w14:textId="77777777"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39DDB783" w14:textId="77777777"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7383C" w:rsidRPr="00D2568A" w14:paraId="563FD895" w14:textId="77777777" w:rsidTr="00EC7FF3">
        <w:trPr>
          <w:trHeight w:val="575"/>
        </w:trPr>
        <w:tc>
          <w:tcPr>
            <w:tcW w:w="675" w:type="dxa"/>
          </w:tcPr>
          <w:p w14:paraId="6D4AEEF0" w14:textId="77777777" w:rsidR="00D7383C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6EBD5316" w14:textId="12ACF878" w:rsidR="00D7383C" w:rsidRPr="009F7D3C" w:rsidRDefault="00EC7FF3" w:rsidP="00875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«Мир. Труд. Дома»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2"/>
          </w:tcPr>
          <w:p w14:paraId="70297464" w14:textId="2EFDA6B8" w:rsidR="00D7383C" w:rsidRDefault="00EC7FF3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9" w:type="dxa"/>
            <w:gridSpan w:val="2"/>
          </w:tcPr>
          <w:p w14:paraId="016314D9" w14:textId="77777777" w:rsidR="00D7383C" w:rsidRPr="00F20DBC" w:rsidRDefault="00BD54E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51236754" w14:textId="77777777" w:rsidR="00D7383C" w:rsidRDefault="00D738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14:paraId="6FAE9B1A" w14:textId="77777777" w:rsidTr="00EC7FF3">
        <w:trPr>
          <w:trHeight w:val="575"/>
        </w:trPr>
        <w:tc>
          <w:tcPr>
            <w:tcW w:w="675" w:type="dxa"/>
          </w:tcPr>
          <w:p w14:paraId="6A64B3FA" w14:textId="77777777" w:rsidR="00B31BDD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34597495" w14:textId="6BFFE9BD" w:rsidR="00B31BDD" w:rsidRDefault="00EC7FF3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о проведении акции «Окно Победы».</w:t>
            </w:r>
          </w:p>
        </w:tc>
        <w:tc>
          <w:tcPr>
            <w:tcW w:w="1562" w:type="dxa"/>
            <w:gridSpan w:val="2"/>
          </w:tcPr>
          <w:p w14:paraId="66DA4E25" w14:textId="3E99EADF" w:rsidR="00B31BDD" w:rsidRDefault="00EC7FF3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03.05.2020</w:t>
            </w:r>
          </w:p>
        </w:tc>
        <w:tc>
          <w:tcPr>
            <w:tcW w:w="2069" w:type="dxa"/>
            <w:gridSpan w:val="2"/>
          </w:tcPr>
          <w:p w14:paraId="5FF4CF5C" w14:textId="77777777"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4DC3E82B" w14:textId="77777777"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42262" w:rsidRPr="00D2568A" w14:paraId="1A41DE87" w14:textId="77777777" w:rsidTr="00EC7FF3">
        <w:trPr>
          <w:trHeight w:val="575"/>
        </w:trPr>
        <w:tc>
          <w:tcPr>
            <w:tcW w:w="675" w:type="dxa"/>
          </w:tcPr>
          <w:p w14:paraId="18811A5A" w14:textId="77777777" w:rsidR="00E42262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2BDCA35F" w14:textId="74136BB4" w:rsidR="00E42262" w:rsidRDefault="00EC7FF3" w:rsidP="008F3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о проведении акции «Я благодарен героям победы за то, что…».</w:t>
            </w:r>
          </w:p>
        </w:tc>
        <w:tc>
          <w:tcPr>
            <w:tcW w:w="1562" w:type="dxa"/>
            <w:gridSpan w:val="2"/>
          </w:tcPr>
          <w:p w14:paraId="4A744196" w14:textId="11282D49" w:rsidR="00E42262" w:rsidRDefault="00EC7FF3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03.05.2020</w:t>
            </w:r>
          </w:p>
        </w:tc>
        <w:tc>
          <w:tcPr>
            <w:tcW w:w="2069" w:type="dxa"/>
            <w:gridSpan w:val="2"/>
          </w:tcPr>
          <w:p w14:paraId="6904FBAB" w14:textId="77777777" w:rsidR="00E42262" w:rsidRPr="00F20DBC" w:rsidRDefault="00E4226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7F37C9B3" w14:textId="77777777" w:rsidR="00E42262" w:rsidRDefault="00E42262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14:paraId="4866065E" w14:textId="77777777" w:rsidTr="00EC7FF3">
        <w:trPr>
          <w:trHeight w:val="575"/>
        </w:trPr>
        <w:tc>
          <w:tcPr>
            <w:tcW w:w="675" w:type="dxa"/>
          </w:tcPr>
          <w:p w14:paraId="6C029651" w14:textId="77777777" w:rsidR="009F7D3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</w:tcPr>
          <w:p w14:paraId="3A4D80E3" w14:textId="08184205" w:rsidR="009F7D3C" w:rsidRDefault="00EC7FF3" w:rsidP="008F3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о акции «Бессмертный полк».</w:t>
            </w:r>
          </w:p>
        </w:tc>
        <w:tc>
          <w:tcPr>
            <w:tcW w:w="1562" w:type="dxa"/>
            <w:gridSpan w:val="2"/>
          </w:tcPr>
          <w:p w14:paraId="4A5647D3" w14:textId="09AD4AC8" w:rsidR="009F7D3C" w:rsidRDefault="00EC7FF3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04.05.2020</w:t>
            </w:r>
          </w:p>
        </w:tc>
        <w:tc>
          <w:tcPr>
            <w:tcW w:w="2069" w:type="dxa"/>
            <w:gridSpan w:val="2"/>
          </w:tcPr>
          <w:p w14:paraId="6B0E4ECE" w14:textId="77777777"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1EF216EB" w14:textId="77777777" w:rsidR="009F7D3C" w:rsidRDefault="00922932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724D3" w:rsidRPr="00D2568A" w14:paraId="5DA3D24B" w14:textId="77777777" w:rsidTr="00EC7FF3">
        <w:trPr>
          <w:trHeight w:val="575"/>
        </w:trPr>
        <w:tc>
          <w:tcPr>
            <w:tcW w:w="675" w:type="dxa"/>
          </w:tcPr>
          <w:p w14:paraId="0D0F2B8E" w14:textId="77777777" w:rsidR="006724D3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1A068D2D" w14:textId="7205121F" w:rsidR="006724D3" w:rsidRDefault="00EC7FF3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странице в сети Инстаграм.</w:t>
            </w:r>
          </w:p>
        </w:tc>
        <w:tc>
          <w:tcPr>
            <w:tcW w:w="1562" w:type="dxa"/>
            <w:gridSpan w:val="2"/>
          </w:tcPr>
          <w:p w14:paraId="0862BFBB" w14:textId="161FC3B7" w:rsidR="006724D3" w:rsidRDefault="00EC7FF3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2069" w:type="dxa"/>
            <w:gridSpan w:val="2"/>
          </w:tcPr>
          <w:p w14:paraId="4F622E3E" w14:textId="77777777" w:rsidR="006724D3" w:rsidRPr="00F20DBC" w:rsidRDefault="001C1CF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0494DB0A" w14:textId="77777777" w:rsidR="006724D3" w:rsidRDefault="001C1CF2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14:paraId="63E22E9E" w14:textId="77777777" w:rsidTr="00EC7FF3">
        <w:trPr>
          <w:trHeight w:val="575"/>
        </w:trPr>
        <w:tc>
          <w:tcPr>
            <w:tcW w:w="675" w:type="dxa"/>
          </w:tcPr>
          <w:p w14:paraId="70C761E8" w14:textId="77777777" w:rsidR="009F7D3C" w:rsidRPr="00504DB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</w:tcPr>
          <w:p w14:paraId="2C03F93E" w14:textId="434E2B88" w:rsidR="009F7D3C" w:rsidRDefault="00EC7FF3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Афиша мероприятий, проводимых 9 мая.</w:t>
            </w:r>
          </w:p>
        </w:tc>
        <w:tc>
          <w:tcPr>
            <w:tcW w:w="1562" w:type="dxa"/>
            <w:gridSpan w:val="2"/>
          </w:tcPr>
          <w:p w14:paraId="2F7D9205" w14:textId="6E7D2B5B" w:rsidR="009F7D3C" w:rsidRDefault="00EC7FF3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2069" w:type="dxa"/>
            <w:gridSpan w:val="2"/>
          </w:tcPr>
          <w:p w14:paraId="7F57A321" w14:textId="77777777"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601A169B" w14:textId="77777777" w:rsidR="009F7D3C" w:rsidRDefault="009F7D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14:paraId="077D38DB" w14:textId="77777777" w:rsidTr="00EC7FF3">
        <w:trPr>
          <w:trHeight w:val="575"/>
        </w:trPr>
        <w:tc>
          <w:tcPr>
            <w:tcW w:w="675" w:type="dxa"/>
          </w:tcPr>
          <w:p w14:paraId="77235C54" w14:textId="77777777" w:rsidR="009F7D3C" w:rsidRPr="00504DB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</w:tcPr>
          <w:p w14:paraId="229A092A" w14:textId="25F9FB5F" w:rsidR="009F7D3C" w:rsidRDefault="00EC7FF3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поздравление с Днем Победы.</w:t>
            </w:r>
          </w:p>
        </w:tc>
        <w:tc>
          <w:tcPr>
            <w:tcW w:w="1562" w:type="dxa"/>
            <w:gridSpan w:val="2"/>
          </w:tcPr>
          <w:p w14:paraId="0A5E5379" w14:textId="50BDF3C8" w:rsidR="009F7D3C" w:rsidRDefault="00EC7FF3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069" w:type="dxa"/>
            <w:gridSpan w:val="2"/>
          </w:tcPr>
          <w:p w14:paraId="5FB4F9CF" w14:textId="77777777"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3CE06486" w14:textId="77777777" w:rsidR="009F7D3C" w:rsidRDefault="009F7D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14:paraId="32BEC34F" w14:textId="77777777" w:rsidTr="00EC7FF3">
        <w:trPr>
          <w:trHeight w:val="575"/>
        </w:trPr>
        <w:tc>
          <w:tcPr>
            <w:tcW w:w="675" w:type="dxa"/>
          </w:tcPr>
          <w:p w14:paraId="69FAEAAB" w14:textId="77777777" w:rsidR="009F7D3C" w:rsidRPr="00504DB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</w:tcPr>
          <w:p w14:paraId="5A099C67" w14:textId="64F679D6" w:rsidR="009F7D3C" w:rsidRDefault="00EC7FF3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«Окно Победы»</w:t>
            </w:r>
          </w:p>
        </w:tc>
        <w:tc>
          <w:tcPr>
            <w:tcW w:w="1562" w:type="dxa"/>
            <w:gridSpan w:val="2"/>
          </w:tcPr>
          <w:p w14:paraId="3DC2060B" w14:textId="347BE90E" w:rsidR="009F7D3C" w:rsidRDefault="00EC7FF3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069" w:type="dxa"/>
            <w:gridSpan w:val="2"/>
          </w:tcPr>
          <w:p w14:paraId="576E99AE" w14:textId="77777777"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490A7F34" w14:textId="77777777" w:rsidR="009F7D3C" w:rsidRDefault="009F7D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14:paraId="0D1B3BE6" w14:textId="77777777" w:rsidTr="00EC7FF3">
        <w:trPr>
          <w:trHeight w:val="575"/>
        </w:trPr>
        <w:tc>
          <w:tcPr>
            <w:tcW w:w="675" w:type="dxa"/>
          </w:tcPr>
          <w:p w14:paraId="5B578A3C" w14:textId="77777777" w:rsidR="009F7D3C" w:rsidRPr="009F7D3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</w:tcPr>
          <w:p w14:paraId="485F0626" w14:textId="2880810F" w:rsidR="009F7D3C" w:rsidRDefault="00EC7FF3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видеомитинга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«Мы – наследники Победы!»</w:t>
            </w:r>
          </w:p>
        </w:tc>
        <w:tc>
          <w:tcPr>
            <w:tcW w:w="1562" w:type="dxa"/>
            <w:gridSpan w:val="2"/>
          </w:tcPr>
          <w:p w14:paraId="007BBE4B" w14:textId="41AF6F4A" w:rsidR="009F7D3C" w:rsidRDefault="00EC7FF3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069" w:type="dxa"/>
            <w:gridSpan w:val="2"/>
          </w:tcPr>
          <w:p w14:paraId="263FF899" w14:textId="77777777"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7F30C5A5" w14:textId="77777777" w:rsidR="009F7D3C" w:rsidRDefault="009F7D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C77F3" w:rsidRPr="00D2568A" w14:paraId="5CC6C985" w14:textId="77777777" w:rsidTr="00EC7FF3">
        <w:trPr>
          <w:trHeight w:val="637"/>
        </w:trPr>
        <w:tc>
          <w:tcPr>
            <w:tcW w:w="675" w:type="dxa"/>
          </w:tcPr>
          <w:p w14:paraId="6DE30F01" w14:textId="77777777" w:rsidR="00DC77F3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3AC37F6B" w14:textId="72EC7801" w:rsidR="00DC77F3" w:rsidRDefault="00EC7FF3" w:rsidP="004E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конкурса «Наша великая Победа» (видео)</w:t>
            </w:r>
          </w:p>
        </w:tc>
        <w:tc>
          <w:tcPr>
            <w:tcW w:w="1562" w:type="dxa"/>
            <w:gridSpan w:val="2"/>
          </w:tcPr>
          <w:p w14:paraId="78FBEEA1" w14:textId="180D263E" w:rsidR="00DC77F3" w:rsidRPr="00FA7DF8" w:rsidRDefault="00EC7FF3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069" w:type="dxa"/>
            <w:gridSpan w:val="2"/>
          </w:tcPr>
          <w:p w14:paraId="73FE909E" w14:textId="77777777" w:rsidR="00DC77F3" w:rsidRPr="00F20DBC" w:rsidRDefault="001C1CF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07FF009A" w14:textId="77777777" w:rsidR="00DC77F3" w:rsidRDefault="001C1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41255" w:rsidRPr="00D2568A" w14:paraId="5EA5461E" w14:textId="77777777" w:rsidTr="00EC7FF3">
        <w:trPr>
          <w:trHeight w:val="637"/>
        </w:trPr>
        <w:tc>
          <w:tcPr>
            <w:tcW w:w="675" w:type="dxa"/>
          </w:tcPr>
          <w:p w14:paraId="512DC849" w14:textId="77777777" w:rsidR="00641255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6469719B" w14:textId="6E2647F5" w:rsidR="00641255" w:rsidRDefault="00EC7FF3" w:rsidP="004E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«Победу празднует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(видео)</w:t>
            </w:r>
          </w:p>
        </w:tc>
        <w:tc>
          <w:tcPr>
            <w:tcW w:w="1562" w:type="dxa"/>
            <w:gridSpan w:val="2"/>
          </w:tcPr>
          <w:p w14:paraId="3C384663" w14:textId="0CBC25E0" w:rsidR="00641255" w:rsidRDefault="00EC7FF3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069" w:type="dxa"/>
            <w:gridSpan w:val="2"/>
          </w:tcPr>
          <w:p w14:paraId="55F12033" w14:textId="77777777" w:rsidR="00641255" w:rsidRPr="00F20DBC" w:rsidRDefault="00DC77F3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1E6D355F" w14:textId="77777777" w:rsidR="00641255" w:rsidRDefault="00DC7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724D3" w:rsidRPr="00D2568A" w14:paraId="460F0C82" w14:textId="77777777" w:rsidTr="00EC7FF3">
        <w:trPr>
          <w:trHeight w:val="637"/>
        </w:trPr>
        <w:tc>
          <w:tcPr>
            <w:tcW w:w="675" w:type="dxa"/>
          </w:tcPr>
          <w:p w14:paraId="057FC71E" w14:textId="77777777" w:rsidR="006724D3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120671B0" w14:textId="4FD7A9F5" w:rsidR="006724D3" w:rsidRDefault="00EC7FF3" w:rsidP="004E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концерта «Мы памяти этой верны». Начало. (видео)</w:t>
            </w:r>
          </w:p>
        </w:tc>
        <w:tc>
          <w:tcPr>
            <w:tcW w:w="1562" w:type="dxa"/>
            <w:gridSpan w:val="2"/>
          </w:tcPr>
          <w:p w14:paraId="1C4431B9" w14:textId="20CF0DE7" w:rsidR="006724D3" w:rsidRDefault="00EC7FF3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069" w:type="dxa"/>
            <w:gridSpan w:val="2"/>
          </w:tcPr>
          <w:p w14:paraId="7F34564D" w14:textId="77777777" w:rsidR="006724D3" w:rsidRPr="00F20DBC" w:rsidRDefault="001C1CF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15DFCED9" w14:textId="77777777" w:rsidR="006724D3" w:rsidRDefault="001C1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5301C5" w:rsidRPr="00D2568A" w14:paraId="18049A42" w14:textId="77777777" w:rsidTr="00EC7FF3">
        <w:trPr>
          <w:trHeight w:val="637"/>
        </w:trPr>
        <w:tc>
          <w:tcPr>
            <w:tcW w:w="675" w:type="dxa"/>
          </w:tcPr>
          <w:p w14:paraId="4A5FC179" w14:textId="77777777" w:rsidR="005301C5" w:rsidRPr="005301C5" w:rsidRDefault="005301C5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568E2E86" w14:textId="28A1D2CE" w:rsidR="005301C5" w:rsidRDefault="00EC7FF3" w:rsidP="004E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концерта «Мы памяти этой верны».</w:t>
            </w:r>
          </w:p>
        </w:tc>
        <w:tc>
          <w:tcPr>
            <w:tcW w:w="1562" w:type="dxa"/>
            <w:gridSpan w:val="2"/>
          </w:tcPr>
          <w:p w14:paraId="279BB647" w14:textId="5F38B94F" w:rsidR="005301C5" w:rsidRDefault="00EC7FF3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069" w:type="dxa"/>
            <w:gridSpan w:val="2"/>
          </w:tcPr>
          <w:p w14:paraId="1BAC9557" w14:textId="77777777" w:rsidR="005301C5" w:rsidRPr="00F20DBC" w:rsidRDefault="005301C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46E9F263" w14:textId="77777777" w:rsidR="005301C5" w:rsidRDefault="005301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724D3" w:rsidRPr="00D2568A" w14:paraId="104CC213" w14:textId="77777777" w:rsidTr="00EC7FF3">
        <w:trPr>
          <w:trHeight w:val="637"/>
        </w:trPr>
        <w:tc>
          <w:tcPr>
            <w:tcW w:w="675" w:type="dxa"/>
          </w:tcPr>
          <w:p w14:paraId="039E84BC" w14:textId="77777777" w:rsidR="006724D3" w:rsidRPr="00184C09" w:rsidRDefault="005301C5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7356E0F5" w14:textId="75F4B2F1" w:rsidR="006724D3" w:rsidRDefault="00EC7FF3" w:rsidP="00B61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«Бессмертный полк» онлайн (видео).</w:t>
            </w:r>
          </w:p>
        </w:tc>
        <w:tc>
          <w:tcPr>
            <w:tcW w:w="1562" w:type="dxa"/>
            <w:gridSpan w:val="2"/>
          </w:tcPr>
          <w:p w14:paraId="67010DD7" w14:textId="0A7570BF" w:rsidR="006724D3" w:rsidRDefault="00EC7FF3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069" w:type="dxa"/>
            <w:gridSpan w:val="2"/>
          </w:tcPr>
          <w:p w14:paraId="2E7CCE3E" w14:textId="77777777" w:rsidR="006724D3" w:rsidRPr="00F20DBC" w:rsidRDefault="004F4CE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0500F1E6" w14:textId="77777777" w:rsidR="006724D3" w:rsidRDefault="004F4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9714A" w:rsidRPr="00D2568A" w14:paraId="736ECFD1" w14:textId="77777777" w:rsidTr="00EC7FF3">
        <w:trPr>
          <w:trHeight w:val="637"/>
        </w:trPr>
        <w:tc>
          <w:tcPr>
            <w:tcW w:w="675" w:type="dxa"/>
          </w:tcPr>
          <w:p w14:paraId="6BBE0B3F" w14:textId="77777777" w:rsidR="00D9714A" w:rsidRPr="00184C09" w:rsidRDefault="005301C5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74C26080" w14:textId="7D9F6092" w:rsidR="00D9714A" w:rsidRDefault="00EC7FF3" w:rsidP="00B61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«Правила безопасности»</w:t>
            </w:r>
          </w:p>
        </w:tc>
        <w:tc>
          <w:tcPr>
            <w:tcW w:w="1562" w:type="dxa"/>
            <w:gridSpan w:val="2"/>
          </w:tcPr>
          <w:p w14:paraId="5FFD0F00" w14:textId="1C0A87E2" w:rsidR="00D9714A" w:rsidRDefault="00EC7FF3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069" w:type="dxa"/>
            <w:gridSpan w:val="2"/>
          </w:tcPr>
          <w:p w14:paraId="0A3560A0" w14:textId="77777777" w:rsidR="00D9714A" w:rsidRDefault="00184C0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3CC883A3" w14:textId="77777777" w:rsidR="00D9714A" w:rsidRDefault="00184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41255" w:rsidRPr="00D2568A" w14:paraId="345F181F" w14:textId="77777777" w:rsidTr="00EC7FF3">
        <w:trPr>
          <w:trHeight w:val="637"/>
        </w:trPr>
        <w:tc>
          <w:tcPr>
            <w:tcW w:w="675" w:type="dxa"/>
          </w:tcPr>
          <w:p w14:paraId="6FB8FB6C" w14:textId="77777777" w:rsidR="00641255" w:rsidRPr="00184C09" w:rsidRDefault="001C1CF2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="005301C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269241F7" w14:textId="518EF30A" w:rsidR="00641255" w:rsidRPr="00512C62" w:rsidRDefault="00EC7FF3" w:rsidP="00512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всему начало» публикация о ценности семьи</w:t>
            </w:r>
          </w:p>
        </w:tc>
        <w:tc>
          <w:tcPr>
            <w:tcW w:w="1562" w:type="dxa"/>
            <w:gridSpan w:val="2"/>
          </w:tcPr>
          <w:p w14:paraId="53F97194" w14:textId="41D9EA29" w:rsidR="00641255" w:rsidRDefault="00EC7FF3" w:rsidP="00F55A86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2069" w:type="dxa"/>
            <w:gridSpan w:val="2"/>
          </w:tcPr>
          <w:p w14:paraId="2387143B" w14:textId="77777777" w:rsidR="00641255" w:rsidRPr="00F20DBC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101FF0A1" w14:textId="77777777" w:rsidR="00641255" w:rsidRDefault="009F7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922932" w:rsidRPr="00D2568A" w14:paraId="347404EB" w14:textId="77777777" w:rsidTr="00EC7FF3">
        <w:trPr>
          <w:trHeight w:val="637"/>
        </w:trPr>
        <w:tc>
          <w:tcPr>
            <w:tcW w:w="675" w:type="dxa"/>
          </w:tcPr>
          <w:p w14:paraId="3F2D299D" w14:textId="77777777" w:rsidR="00922932" w:rsidRPr="00504DBC" w:rsidRDefault="005301C5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504D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42A24965" w14:textId="68480189" w:rsidR="00922932" w:rsidRDefault="00EC7FF3" w:rsidP="00512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кругу семьи», опрос.</w:t>
            </w:r>
          </w:p>
        </w:tc>
        <w:tc>
          <w:tcPr>
            <w:tcW w:w="1562" w:type="dxa"/>
            <w:gridSpan w:val="2"/>
          </w:tcPr>
          <w:p w14:paraId="66E68DF7" w14:textId="6087D91D" w:rsidR="00922932" w:rsidRDefault="00EC7FF3" w:rsidP="00F55A86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2069" w:type="dxa"/>
            <w:gridSpan w:val="2"/>
          </w:tcPr>
          <w:p w14:paraId="35E13A9C" w14:textId="77777777" w:rsidR="00922932" w:rsidRPr="00F20DBC" w:rsidRDefault="00922932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1C925282" w14:textId="77777777" w:rsidR="00922932" w:rsidRDefault="00922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84C09" w:rsidRPr="00D2568A" w14:paraId="773C34C2" w14:textId="77777777" w:rsidTr="00EC7FF3">
        <w:trPr>
          <w:trHeight w:val="637"/>
        </w:trPr>
        <w:tc>
          <w:tcPr>
            <w:tcW w:w="675" w:type="dxa"/>
          </w:tcPr>
          <w:p w14:paraId="61ED6DFB" w14:textId="77777777" w:rsidR="00184C09" w:rsidRDefault="00184C09" w:rsidP="00184C09">
            <w:pPr>
              <w:tabs>
                <w:tab w:val="center" w:pos="229"/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301C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04D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6CA12261" w14:textId="0938955F" w:rsidR="00184C09" w:rsidRPr="002F5504" w:rsidRDefault="00EC7FF3" w:rsidP="00875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Яблонька и яблочко», поделиться фотографиями родителей и поздравить их с Днем семьи.</w:t>
            </w:r>
          </w:p>
        </w:tc>
        <w:tc>
          <w:tcPr>
            <w:tcW w:w="1562" w:type="dxa"/>
            <w:gridSpan w:val="2"/>
          </w:tcPr>
          <w:p w14:paraId="7CB0C82A" w14:textId="5C3DF687" w:rsidR="00184C09" w:rsidRDefault="00EC7FF3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2069" w:type="dxa"/>
            <w:gridSpan w:val="2"/>
          </w:tcPr>
          <w:p w14:paraId="24FBE6E0" w14:textId="77777777" w:rsidR="00184C09" w:rsidRPr="00F20DBC" w:rsidRDefault="00184C09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6ED4DD57" w14:textId="77777777" w:rsidR="00184C09" w:rsidRDefault="009F7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E42262" w:rsidRPr="00D2568A" w14:paraId="19798DA7" w14:textId="77777777" w:rsidTr="00EC7FF3">
        <w:trPr>
          <w:trHeight w:val="637"/>
        </w:trPr>
        <w:tc>
          <w:tcPr>
            <w:tcW w:w="675" w:type="dxa"/>
          </w:tcPr>
          <w:p w14:paraId="5BC0F4E1" w14:textId="77777777" w:rsidR="00E42262" w:rsidRDefault="005301C5" w:rsidP="00184C09">
            <w:pPr>
              <w:tabs>
                <w:tab w:val="center" w:pos="229"/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04D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147F4611" w14:textId="4B705F9F" w:rsidR="00E42262" w:rsidRDefault="00EC7FF3" w:rsidP="00875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«Народная мудрость гласит», викторина.</w:t>
            </w:r>
          </w:p>
        </w:tc>
        <w:tc>
          <w:tcPr>
            <w:tcW w:w="1562" w:type="dxa"/>
            <w:gridSpan w:val="2"/>
          </w:tcPr>
          <w:p w14:paraId="71AFA3FC" w14:textId="7150758A" w:rsidR="00E42262" w:rsidRDefault="00EC7FF3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 – 18.05.2020</w:t>
            </w:r>
          </w:p>
        </w:tc>
        <w:tc>
          <w:tcPr>
            <w:tcW w:w="2069" w:type="dxa"/>
            <w:gridSpan w:val="2"/>
          </w:tcPr>
          <w:p w14:paraId="7A32E205" w14:textId="77777777" w:rsidR="00E42262" w:rsidRPr="00F20DBC" w:rsidRDefault="00184C09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0D15D42E" w14:textId="77777777" w:rsidR="00E42262" w:rsidRDefault="00184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C7FF3" w:rsidRPr="00D2568A" w14:paraId="38CE6039" w14:textId="77777777" w:rsidTr="00EC7FF3">
        <w:trPr>
          <w:trHeight w:val="637"/>
        </w:trPr>
        <w:tc>
          <w:tcPr>
            <w:tcW w:w="675" w:type="dxa"/>
          </w:tcPr>
          <w:p w14:paraId="62EA04A0" w14:textId="49C9CFC3" w:rsidR="00EC7FF3" w:rsidRDefault="00EC7FF3" w:rsidP="00184C09">
            <w:pPr>
              <w:tabs>
                <w:tab w:val="center" w:pos="229"/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4111" w:type="dxa"/>
            <w:gridSpan w:val="2"/>
          </w:tcPr>
          <w:p w14:paraId="46C048F0" w14:textId="728ECC48" w:rsidR="00EC7FF3" w:rsidRDefault="00EC7FF3" w:rsidP="00875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мероприятий, посвященных международной экологической акции «Спаси и сохрани» 2020</w:t>
            </w:r>
          </w:p>
        </w:tc>
        <w:tc>
          <w:tcPr>
            <w:tcW w:w="1562" w:type="dxa"/>
            <w:gridSpan w:val="2"/>
          </w:tcPr>
          <w:p w14:paraId="59BAFEB8" w14:textId="4B8EE4B3" w:rsidR="00EC7FF3" w:rsidRDefault="00EC7FF3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25.05.2020</w:t>
            </w:r>
          </w:p>
        </w:tc>
        <w:tc>
          <w:tcPr>
            <w:tcW w:w="2069" w:type="dxa"/>
            <w:gridSpan w:val="2"/>
          </w:tcPr>
          <w:p w14:paraId="75CAC962" w14:textId="09342F26" w:rsidR="00EC7FF3" w:rsidRPr="00F20DBC" w:rsidRDefault="00EC7FF3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7F9CAE0F" w14:textId="21359073" w:rsidR="00EC7FF3" w:rsidRDefault="00EC7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14:paraId="534E0133" w14:textId="77777777" w:rsidTr="00875554">
        <w:tc>
          <w:tcPr>
            <w:tcW w:w="10421" w:type="dxa"/>
            <w:gridSpan w:val="8"/>
          </w:tcPr>
          <w:p w14:paraId="673C0832" w14:textId="77777777" w:rsidR="005F0B4B" w:rsidRDefault="005F0B4B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5135FC7" w14:textId="77777777" w:rsidR="0048620E" w:rsidRPr="00875554" w:rsidRDefault="0048620E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48620E" w:rsidRPr="00D2568A" w14:paraId="30BB23E3" w14:textId="77777777" w:rsidTr="00875554">
        <w:tc>
          <w:tcPr>
            <w:tcW w:w="2178" w:type="dxa"/>
            <w:gridSpan w:val="2"/>
          </w:tcPr>
          <w:p w14:paraId="7290EC4C" w14:textId="77777777"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CC61998" w14:textId="77777777"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00" w:type="dxa"/>
            <w:gridSpan w:val="2"/>
          </w:tcPr>
          <w:p w14:paraId="16D0AAF9" w14:textId="77777777"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2"/>
          </w:tcPr>
          <w:p w14:paraId="5E3BC243" w14:textId="77777777"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14:paraId="359859D6" w14:textId="77777777"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20E" w:rsidRPr="00D2568A" w14:paraId="676EF1A6" w14:textId="77777777" w:rsidTr="00875554">
        <w:tc>
          <w:tcPr>
            <w:tcW w:w="2178" w:type="dxa"/>
            <w:gridSpan w:val="2"/>
          </w:tcPr>
          <w:p w14:paraId="165C7756" w14:textId="77777777"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2"/>
          </w:tcPr>
          <w:p w14:paraId="745AD6BC" w14:textId="77777777"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2"/>
          </w:tcPr>
          <w:p w14:paraId="5BECE8D9" w14:textId="77777777"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14:paraId="2AADC518" w14:textId="77777777" w:rsidR="0048620E" w:rsidRPr="00D2568A" w:rsidRDefault="00A23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14:paraId="4878D941" w14:textId="77777777" w:rsidTr="00875554">
        <w:tc>
          <w:tcPr>
            <w:tcW w:w="2178" w:type="dxa"/>
            <w:gridSpan w:val="2"/>
          </w:tcPr>
          <w:p w14:paraId="26395588" w14:textId="77777777"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2"/>
          </w:tcPr>
          <w:p w14:paraId="00930F49" w14:textId="77777777"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2"/>
          </w:tcPr>
          <w:p w14:paraId="24BE24EF" w14:textId="77777777"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14:paraId="2D9BAE42" w14:textId="77777777" w:rsidR="0048620E" w:rsidRPr="00D2568A" w:rsidRDefault="007B0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14:paraId="0E2F5B10" w14:textId="77777777" w:rsidTr="00875554">
        <w:tc>
          <w:tcPr>
            <w:tcW w:w="2178" w:type="dxa"/>
            <w:gridSpan w:val="2"/>
          </w:tcPr>
          <w:p w14:paraId="5F336871" w14:textId="77777777"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2"/>
          </w:tcPr>
          <w:p w14:paraId="523AA6B1" w14:textId="77777777"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2"/>
          </w:tcPr>
          <w:p w14:paraId="2F19C6DE" w14:textId="77777777"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14:paraId="0AEF0213" w14:textId="77777777" w:rsidR="0048620E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</w:tbl>
    <w:p w14:paraId="49C52537" w14:textId="77777777" w:rsidR="005F0B4B" w:rsidRDefault="005F0B4B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</w:p>
    <w:p w14:paraId="2B3195DC" w14:textId="77777777" w:rsidR="00E16622" w:rsidRPr="00D2568A" w:rsidRDefault="00E16622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  <w:r w:rsidRPr="00D2568A">
        <w:rPr>
          <w:rFonts w:ascii="Times New Roman" w:hAnsi="Times New Roman"/>
          <w:b/>
          <w:sz w:val="24"/>
          <w:szCs w:val="24"/>
          <w:u w:val="single"/>
        </w:rPr>
        <w:t>3.Культурно – досуговые формирования.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753"/>
        <w:gridCol w:w="2606"/>
      </w:tblGrid>
      <w:tr w:rsidR="00E16622" w:rsidRPr="00D2568A" w14:paraId="1495736A" w14:textId="77777777" w:rsidTr="0073008E">
        <w:tc>
          <w:tcPr>
            <w:tcW w:w="817" w:type="dxa"/>
          </w:tcPr>
          <w:p w14:paraId="284EDB76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445FCBB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14:paraId="3BFD7AFC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14:paraId="0663E281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14:paraId="40F510E2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RPr="00D2568A" w14:paraId="7F0AE00D" w14:textId="77777777" w:rsidTr="0073008E">
        <w:tc>
          <w:tcPr>
            <w:tcW w:w="10421" w:type="dxa"/>
            <w:gridSpan w:val="4"/>
          </w:tcPr>
          <w:p w14:paraId="44795DA8" w14:textId="77777777"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RPr="00D2568A" w14:paraId="70793EA6" w14:textId="77777777" w:rsidTr="0073008E">
        <w:tc>
          <w:tcPr>
            <w:tcW w:w="817" w:type="dxa"/>
          </w:tcPr>
          <w:p w14:paraId="5F4253BF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0E93BE80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14:paraId="54FFEE7E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14:paraId="796D483D" w14:textId="77777777" w:rsidR="00E16622" w:rsidRPr="00D2568A" w:rsidRDefault="00722757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7B0F53">
              <w:rPr>
                <w:rFonts w:ascii="Times New Roman" w:hAnsi="Times New Roman"/>
                <w:sz w:val="24"/>
                <w:szCs w:val="24"/>
              </w:rPr>
              <w:t>митрий Андреевич</w:t>
            </w:r>
          </w:p>
        </w:tc>
      </w:tr>
      <w:tr w:rsidR="00E16622" w:rsidRPr="00D2568A" w14:paraId="466AD951" w14:textId="77777777" w:rsidTr="0073008E">
        <w:tc>
          <w:tcPr>
            <w:tcW w:w="817" w:type="dxa"/>
          </w:tcPr>
          <w:p w14:paraId="7665551F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287F78FB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14:paraId="3D50EC42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14:paraId="648466DB" w14:textId="77777777"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14:paraId="51CFD694" w14:textId="77777777" w:rsidTr="0073008E">
        <w:tc>
          <w:tcPr>
            <w:tcW w:w="817" w:type="dxa"/>
          </w:tcPr>
          <w:p w14:paraId="0C1FD8A3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3CC6A162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лайф»2012</w:t>
            </w:r>
          </w:p>
        </w:tc>
        <w:tc>
          <w:tcPr>
            <w:tcW w:w="1753" w:type="dxa"/>
          </w:tcPr>
          <w:p w14:paraId="2B2A00F9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14:paraId="0574182B" w14:textId="77777777"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14:paraId="46674FCA" w14:textId="77777777" w:rsidTr="0073008E">
        <w:tc>
          <w:tcPr>
            <w:tcW w:w="817" w:type="dxa"/>
          </w:tcPr>
          <w:p w14:paraId="2D67C502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00FD9E05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14:paraId="1CA3D373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14:paraId="53F3AE01" w14:textId="77777777"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14:paraId="79C9FF60" w14:textId="77777777" w:rsidTr="0073008E">
        <w:tc>
          <w:tcPr>
            <w:tcW w:w="817" w:type="dxa"/>
          </w:tcPr>
          <w:p w14:paraId="046CDE70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5F9E314C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14:paraId="52D61CCE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14:paraId="7B1BEFC3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14:paraId="071AF8CF" w14:textId="77777777" w:rsidTr="0073008E">
        <w:tc>
          <w:tcPr>
            <w:tcW w:w="10421" w:type="dxa"/>
            <w:gridSpan w:val="4"/>
          </w:tcPr>
          <w:p w14:paraId="555709AC" w14:textId="77777777"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RPr="00D2568A" w14:paraId="731ED746" w14:textId="77777777" w:rsidTr="0073008E">
        <w:tc>
          <w:tcPr>
            <w:tcW w:w="817" w:type="dxa"/>
          </w:tcPr>
          <w:p w14:paraId="30C7D133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7CB16D9C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C702F1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16C8A867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F12A85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00F90584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553A38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A76910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5D764D6C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85146F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14:paraId="726DA4E3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14:paraId="735B8C00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компьютерных игр «Киберспорт»</w:t>
            </w:r>
          </w:p>
          <w:p w14:paraId="1A16DFCD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 любительского объединения  </w:t>
            </w:r>
          </w:p>
          <w:p w14:paraId="7A94826D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14:paraId="2E5C9053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 w:rsidRPr="00D2568A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14:paraId="30199C64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14:paraId="619172CE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23EE37CF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DFB40E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150B24E0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926A28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76FF76FD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84CEC8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FDA6B3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03F0E4EB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8AAE36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14:paraId="224A3937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bookmarkEnd w:id="0"/>
          <w:p w14:paraId="1481C687" w14:textId="77777777" w:rsidR="00E16622" w:rsidRPr="00D2568A" w:rsidRDefault="003A091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14:paraId="51A9F0D3" w14:textId="77777777" w:rsidR="00B12E43" w:rsidRPr="00D2568A" w:rsidRDefault="00B12E43" w:rsidP="00B1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14:paraId="7F88A8F0" w14:textId="77777777" w:rsidR="00E16622" w:rsidRPr="00D2568A" w:rsidRDefault="00E16622" w:rsidP="0073008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14:paraId="38C5FAAC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14:paraId="1E2E5926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14:paraId="00A60B2C" w14:textId="77777777" w:rsidTr="0073008E">
        <w:tc>
          <w:tcPr>
            <w:tcW w:w="10421" w:type="dxa"/>
            <w:gridSpan w:val="4"/>
          </w:tcPr>
          <w:p w14:paraId="01359BC8" w14:textId="77777777"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RPr="00D2568A" w14:paraId="04B1EF18" w14:textId="77777777" w:rsidTr="0073008E">
        <w:tc>
          <w:tcPr>
            <w:tcW w:w="817" w:type="dxa"/>
          </w:tcPr>
          <w:p w14:paraId="7D073D58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  <w:p w14:paraId="19C964AC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27E3D6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5C8247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14:paraId="66FEA918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14:paraId="52A9EC9D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E71647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14:paraId="4B4E9A6D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187325F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5AA43A21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56F919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F309D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14:paraId="1E18CC88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  <w:p w14:paraId="386B3A8C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14:paraId="392E2437" w14:textId="77777777" w:rsidR="00E16622" w:rsidRPr="00D2568A" w:rsidRDefault="00E16622" w:rsidP="00E16622">
      <w:pPr>
        <w:rPr>
          <w:rFonts w:ascii="Times New Roman" w:hAnsi="Times New Roman"/>
          <w:sz w:val="24"/>
          <w:szCs w:val="24"/>
        </w:rPr>
      </w:pPr>
    </w:p>
    <w:p w14:paraId="3A302A2C" w14:textId="77777777"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ЦКиС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>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197B37">
        <w:rPr>
          <w:rFonts w:ascii="Times New Roman" w:hAnsi="Times New Roman"/>
          <w:sz w:val="24"/>
          <w:szCs w:val="24"/>
        </w:rPr>
        <w:t xml:space="preserve"> Дашковская М.Ю.</w:t>
      </w: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622"/>
    <w:rsid w:val="00003E35"/>
    <w:rsid w:val="00006D08"/>
    <w:rsid w:val="00007628"/>
    <w:rsid w:val="00023C11"/>
    <w:rsid w:val="00032433"/>
    <w:rsid w:val="00033732"/>
    <w:rsid w:val="000366BF"/>
    <w:rsid w:val="00040908"/>
    <w:rsid w:val="00051EAC"/>
    <w:rsid w:val="000603E9"/>
    <w:rsid w:val="00064E63"/>
    <w:rsid w:val="0007328F"/>
    <w:rsid w:val="00075D85"/>
    <w:rsid w:val="00080CC4"/>
    <w:rsid w:val="000874BE"/>
    <w:rsid w:val="00087C40"/>
    <w:rsid w:val="000967A2"/>
    <w:rsid w:val="000A3CDC"/>
    <w:rsid w:val="000B335D"/>
    <w:rsid w:val="000B4BD9"/>
    <w:rsid w:val="000B6841"/>
    <w:rsid w:val="000C3F6A"/>
    <w:rsid w:val="000D328D"/>
    <w:rsid w:val="000D3EDA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10DBB"/>
    <w:rsid w:val="00117FCD"/>
    <w:rsid w:val="001227E2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77B4C"/>
    <w:rsid w:val="00180FCD"/>
    <w:rsid w:val="00181446"/>
    <w:rsid w:val="00183BDA"/>
    <w:rsid w:val="00184C09"/>
    <w:rsid w:val="00191ED7"/>
    <w:rsid w:val="00197B37"/>
    <w:rsid w:val="001A0FDA"/>
    <w:rsid w:val="001A1DA3"/>
    <w:rsid w:val="001A6C58"/>
    <w:rsid w:val="001B1474"/>
    <w:rsid w:val="001B300D"/>
    <w:rsid w:val="001B6B76"/>
    <w:rsid w:val="001C1CF2"/>
    <w:rsid w:val="001D6C63"/>
    <w:rsid w:val="001E374C"/>
    <w:rsid w:val="001E71A9"/>
    <w:rsid w:val="001F3930"/>
    <w:rsid w:val="002057C5"/>
    <w:rsid w:val="00212B08"/>
    <w:rsid w:val="002245CD"/>
    <w:rsid w:val="002341A7"/>
    <w:rsid w:val="00244060"/>
    <w:rsid w:val="00261BDF"/>
    <w:rsid w:val="00272A39"/>
    <w:rsid w:val="00280B0F"/>
    <w:rsid w:val="00282CC8"/>
    <w:rsid w:val="00285A7E"/>
    <w:rsid w:val="00291F22"/>
    <w:rsid w:val="002954C5"/>
    <w:rsid w:val="00296FB8"/>
    <w:rsid w:val="002B0D2F"/>
    <w:rsid w:val="002B1A03"/>
    <w:rsid w:val="002D520B"/>
    <w:rsid w:val="002E6C56"/>
    <w:rsid w:val="002F13F9"/>
    <w:rsid w:val="002F3553"/>
    <w:rsid w:val="002F3889"/>
    <w:rsid w:val="00304AE3"/>
    <w:rsid w:val="00304E73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16C5"/>
    <w:rsid w:val="00360870"/>
    <w:rsid w:val="00364E35"/>
    <w:rsid w:val="00365291"/>
    <w:rsid w:val="003655C4"/>
    <w:rsid w:val="003743C0"/>
    <w:rsid w:val="003831FC"/>
    <w:rsid w:val="00386E56"/>
    <w:rsid w:val="00393B51"/>
    <w:rsid w:val="003A0912"/>
    <w:rsid w:val="003B3675"/>
    <w:rsid w:val="003C30DE"/>
    <w:rsid w:val="003D548B"/>
    <w:rsid w:val="003E0051"/>
    <w:rsid w:val="003E0DBC"/>
    <w:rsid w:val="003F39F9"/>
    <w:rsid w:val="00425B71"/>
    <w:rsid w:val="00434E88"/>
    <w:rsid w:val="00443B5C"/>
    <w:rsid w:val="0044464B"/>
    <w:rsid w:val="004461AC"/>
    <w:rsid w:val="0045100D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691F"/>
    <w:rsid w:val="004E0B94"/>
    <w:rsid w:val="004E400F"/>
    <w:rsid w:val="004E45D4"/>
    <w:rsid w:val="004F4CEB"/>
    <w:rsid w:val="00504DBC"/>
    <w:rsid w:val="005104B6"/>
    <w:rsid w:val="005112BE"/>
    <w:rsid w:val="00511E2E"/>
    <w:rsid w:val="00512C62"/>
    <w:rsid w:val="0051310B"/>
    <w:rsid w:val="0052008D"/>
    <w:rsid w:val="00521592"/>
    <w:rsid w:val="0052362B"/>
    <w:rsid w:val="005244E2"/>
    <w:rsid w:val="005301C5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038E"/>
    <w:rsid w:val="005958A6"/>
    <w:rsid w:val="005A0D42"/>
    <w:rsid w:val="005A10D2"/>
    <w:rsid w:val="005A4142"/>
    <w:rsid w:val="005B7718"/>
    <w:rsid w:val="005C0348"/>
    <w:rsid w:val="005C2740"/>
    <w:rsid w:val="005C483E"/>
    <w:rsid w:val="005D198F"/>
    <w:rsid w:val="005D5536"/>
    <w:rsid w:val="005F0B4B"/>
    <w:rsid w:val="005F2D26"/>
    <w:rsid w:val="00601F73"/>
    <w:rsid w:val="0060283F"/>
    <w:rsid w:val="00605AB3"/>
    <w:rsid w:val="00605B29"/>
    <w:rsid w:val="00605CF6"/>
    <w:rsid w:val="0061009A"/>
    <w:rsid w:val="00633006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B1C3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22757"/>
    <w:rsid w:val="00723F3F"/>
    <w:rsid w:val="007255BC"/>
    <w:rsid w:val="00734E69"/>
    <w:rsid w:val="007415AE"/>
    <w:rsid w:val="00745501"/>
    <w:rsid w:val="00746BFD"/>
    <w:rsid w:val="007512B3"/>
    <w:rsid w:val="00751B8A"/>
    <w:rsid w:val="007648F2"/>
    <w:rsid w:val="0076490C"/>
    <w:rsid w:val="00773331"/>
    <w:rsid w:val="00775712"/>
    <w:rsid w:val="00775787"/>
    <w:rsid w:val="0077591A"/>
    <w:rsid w:val="00777F89"/>
    <w:rsid w:val="007867CA"/>
    <w:rsid w:val="00787958"/>
    <w:rsid w:val="007916ED"/>
    <w:rsid w:val="007928FC"/>
    <w:rsid w:val="00797E40"/>
    <w:rsid w:val="007A25E9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804F3B"/>
    <w:rsid w:val="008071EB"/>
    <w:rsid w:val="00810FB1"/>
    <w:rsid w:val="0081244F"/>
    <w:rsid w:val="008229BA"/>
    <w:rsid w:val="0082658A"/>
    <w:rsid w:val="00840A43"/>
    <w:rsid w:val="008422E5"/>
    <w:rsid w:val="00844407"/>
    <w:rsid w:val="00844C68"/>
    <w:rsid w:val="00852EF2"/>
    <w:rsid w:val="00871EAF"/>
    <w:rsid w:val="008751F7"/>
    <w:rsid w:val="00875554"/>
    <w:rsid w:val="008758F3"/>
    <w:rsid w:val="00890E33"/>
    <w:rsid w:val="00895A83"/>
    <w:rsid w:val="00895BC9"/>
    <w:rsid w:val="00896DB2"/>
    <w:rsid w:val="008A3E74"/>
    <w:rsid w:val="008A5C5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3652"/>
    <w:rsid w:val="0093648A"/>
    <w:rsid w:val="009375E4"/>
    <w:rsid w:val="00942067"/>
    <w:rsid w:val="00942B1D"/>
    <w:rsid w:val="009441BF"/>
    <w:rsid w:val="00950013"/>
    <w:rsid w:val="009537A7"/>
    <w:rsid w:val="0095402A"/>
    <w:rsid w:val="00956E58"/>
    <w:rsid w:val="0096101A"/>
    <w:rsid w:val="00964B11"/>
    <w:rsid w:val="00971B07"/>
    <w:rsid w:val="00972B60"/>
    <w:rsid w:val="00974AA2"/>
    <w:rsid w:val="00977D2C"/>
    <w:rsid w:val="00980B32"/>
    <w:rsid w:val="009822E0"/>
    <w:rsid w:val="00992029"/>
    <w:rsid w:val="00995179"/>
    <w:rsid w:val="009C02A7"/>
    <w:rsid w:val="009C0E96"/>
    <w:rsid w:val="009C14AA"/>
    <w:rsid w:val="009C2DC8"/>
    <w:rsid w:val="009C3550"/>
    <w:rsid w:val="009D0C74"/>
    <w:rsid w:val="009D67E9"/>
    <w:rsid w:val="009D6FC2"/>
    <w:rsid w:val="009F7470"/>
    <w:rsid w:val="009F7D3C"/>
    <w:rsid w:val="00A215B4"/>
    <w:rsid w:val="00A21D9A"/>
    <w:rsid w:val="00A23488"/>
    <w:rsid w:val="00A25B8F"/>
    <w:rsid w:val="00A33715"/>
    <w:rsid w:val="00A36161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4B28"/>
    <w:rsid w:val="00B45518"/>
    <w:rsid w:val="00B479C1"/>
    <w:rsid w:val="00B60338"/>
    <w:rsid w:val="00B61B83"/>
    <w:rsid w:val="00B61FA0"/>
    <w:rsid w:val="00B66A8E"/>
    <w:rsid w:val="00B85E96"/>
    <w:rsid w:val="00B9617C"/>
    <w:rsid w:val="00B96A25"/>
    <w:rsid w:val="00BB0187"/>
    <w:rsid w:val="00BB0E59"/>
    <w:rsid w:val="00BB2600"/>
    <w:rsid w:val="00BD0D7F"/>
    <w:rsid w:val="00BD54EA"/>
    <w:rsid w:val="00BD7B98"/>
    <w:rsid w:val="00BE13EC"/>
    <w:rsid w:val="00BF469D"/>
    <w:rsid w:val="00BF69CD"/>
    <w:rsid w:val="00C046EE"/>
    <w:rsid w:val="00C119FA"/>
    <w:rsid w:val="00C30C86"/>
    <w:rsid w:val="00C3197C"/>
    <w:rsid w:val="00C368E9"/>
    <w:rsid w:val="00C52A65"/>
    <w:rsid w:val="00C573CB"/>
    <w:rsid w:val="00C708D2"/>
    <w:rsid w:val="00C71346"/>
    <w:rsid w:val="00C730D4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C784F"/>
    <w:rsid w:val="00CD1BFE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7383C"/>
    <w:rsid w:val="00D74E81"/>
    <w:rsid w:val="00D77968"/>
    <w:rsid w:val="00D852CA"/>
    <w:rsid w:val="00D91606"/>
    <w:rsid w:val="00D93CCE"/>
    <w:rsid w:val="00D9714A"/>
    <w:rsid w:val="00DA058E"/>
    <w:rsid w:val="00DA7E06"/>
    <w:rsid w:val="00DC1912"/>
    <w:rsid w:val="00DC251A"/>
    <w:rsid w:val="00DC74DB"/>
    <w:rsid w:val="00DC77F3"/>
    <w:rsid w:val="00DE180F"/>
    <w:rsid w:val="00DE18E8"/>
    <w:rsid w:val="00DE26D6"/>
    <w:rsid w:val="00DE6FB6"/>
    <w:rsid w:val="00DF67AA"/>
    <w:rsid w:val="00E01EA2"/>
    <w:rsid w:val="00E16622"/>
    <w:rsid w:val="00E36A46"/>
    <w:rsid w:val="00E42262"/>
    <w:rsid w:val="00E77D2E"/>
    <w:rsid w:val="00EA33AB"/>
    <w:rsid w:val="00EC39BC"/>
    <w:rsid w:val="00EC46C2"/>
    <w:rsid w:val="00EC4D37"/>
    <w:rsid w:val="00EC7FF3"/>
    <w:rsid w:val="00EE0F4A"/>
    <w:rsid w:val="00EE372F"/>
    <w:rsid w:val="00EE56E5"/>
    <w:rsid w:val="00F043FC"/>
    <w:rsid w:val="00F11685"/>
    <w:rsid w:val="00F1689D"/>
    <w:rsid w:val="00F175A9"/>
    <w:rsid w:val="00F20DBC"/>
    <w:rsid w:val="00F252EE"/>
    <w:rsid w:val="00F27A6F"/>
    <w:rsid w:val="00F40D71"/>
    <w:rsid w:val="00F42A77"/>
    <w:rsid w:val="00F501A8"/>
    <w:rsid w:val="00F55A86"/>
    <w:rsid w:val="00F60E75"/>
    <w:rsid w:val="00F637E4"/>
    <w:rsid w:val="00F70092"/>
    <w:rsid w:val="00F7226A"/>
    <w:rsid w:val="00F75651"/>
    <w:rsid w:val="00F77620"/>
    <w:rsid w:val="00F830F3"/>
    <w:rsid w:val="00F86D6F"/>
    <w:rsid w:val="00F907D4"/>
    <w:rsid w:val="00F91D41"/>
    <w:rsid w:val="00FA7DF8"/>
    <w:rsid w:val="00FB4363"/>
    <w:rsid w:val="00FB52AB"/>
    <w:rsid w:val="00FC650D"/>
    <w:rsid w:val="00FC6E72"/>
    <w:rsid w:val="00FD3530"/>
    <w:rsid w:val="00FD4A7A"/>
    <w:rsid w:val="00FE02CC"/>
    <w:rsid w:val="00FE0ED5"/>
    <w:rsid w:val="00FF14ED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E529"/>
  <w15:docId w15:val="{6314A733-0E3F-41BC-B9F1-F5FAE607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Goldik</cp:lastModifiedBy>
  <cp:revision>346</cp:revision>
  <cp:lastPrinted>2020-02-27T09:12:00Z</cp:lastPrinted>
  <dcterms:created xsi:type="dcterms:W3CDTF">2015-04-22T11:11:00Z</dcterms:created>
  <dcterms:modified xsi:type="dcterms:W3CDTF">2020-05-12T11:36:00Z</dcterms:modified>
</cp:coreProperties>
</file>